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11351" w14:textId="77777777" w:rsidR="0054341D" w:rsidRPr="00E26819" w:rsidRDefault="0054341D">
      <w:pPr>
        <w:rPr>
          <w:sz w:val="28"/>
          <w:szCs w:val="28"/>
        </w:rPr>
      </w:pPr>
    </w:p>
    <w:p w14:paraId="717ED640" w14:textId="3DDBBE43" w:rsidR="00061CE1" w:rsidRPr="006619FA" w:rsidRDefault="00E26819" w:rsidP="006619FA">
      <w:pPr>
        <w:pStyle w:val="Listenabsatz"/>
        <w:tabs>
          <w:tab w:val="left" w:pos="6804"/>
        </w:tabs>
        <w:ind w:left="0"/>
        <w:jc w:val="center"/>
        <w:rPr>
          <w:rFonts w:asciiTheme="minorHAnsi" w:hAnsiTheme="minorHAnsi"/>
          <w:b/>
          <w:sz w:val="36"/>
          <w:szCs w:val="36"/>
          <w:u w:val="single"/>
        </w:rPr>
      </w:pPr>
      <w:r w:rsidRPr="006619FA">
        <w:rPr>
          <w:rFonts w:asciiTheme="minorHAnsi" w:hAnsiTheme="minorHAnsi"/>
          <w:b/>
          <w:sz w:val="36"/>
          <w:szCs w:val="36"/>
          <w:u w:val="single"/>
        </w:rPr>
        <w:t>Beitrags- und Gebührenordnung</w:t>
      </w:r>
      <w:r w:rsidR="006619FA">
        <w:rPr>
          <w:rFonts w:asciiTheme="minorHAnsi" w:hAnsiTheme="minorHAnsi"/>
          <w:b/>
          <w:sz w:val="36"/>
          <w:szCs w:val="36"/>
          <w:u w:val="single"/>
        </w:rPr>
        <w:t xml:space="preserve"> 2026</w:t>
      </w:r>
    </w:p>
    <w:p w14:paraId="29EE4E90" w14:textId="77777777" w:rsidR="00E26819" w:rsidRDefault="00E26819" w:rsidP="00E26819">
      <w:pPr>
        <w:pStyle w:val="Listenabsatz"/>
        <w:tabs>
          <w:tab w:val="left" w:pos="6804"/>
        </w:tabs>
        <w:ind w:left="0"/>
        <w:rPr>
          <w:rFonts w:ascii="Times New Roman" w:hAnsi="Times New Roman"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"/>
        <w:gridCol w:w="4311"/>
        <w:gridCol w:w="1972"/>
        <w:gridCol w:w="2884"/>
      </w:tblGrid>
      <w:tr w:rsidR="00E26819" w:rsidRPr="006619FA" w14:paraId="407B0D5F" w14:textId="77777777" w:rsidTr="006619FA">
        <w:tc>
          <w:tcPr>
            <w:tcW w:w="0" w:type="auto"/>
            <w:vAlign w:val="center"/>
          </w:tcPr>
          <w:p w14:paraId="3648A0C9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50" w:type="dxa"/>
            <w:vAlign w:val="center"/>
          </w:tcPr>
          <w:p w14:paraId="1B4D1AE2" w14:textId="2BEDD37D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Mitgliedsbeitrag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>/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>Verwaltungsgebühr</w:t>
            </w:r>
          </w:p>
        </w:tc>
        <w:tc>
          <w:tcPr>
            <w:tcW w:w="1985" w:type="dxa"/>
            <w:vAlign w:val="center"/>
          </w:tcPr>
          <w:p w14:paraId="780D1E19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Mitglied / Jahr</w:t>
            </w:r>
          </w:p>
        </w:tc>
        <w:tc>
          <w:tcPr>
            <w:tcW w:w="2907" w:type="dxa"/>
            <w:vAlign w:val="center"/>
          </w:tcPr>
          <w:p w14:paraId="2A48A8A8" w14:textId="77777777" w:rsidR="00E26819" w:rsidRPr="006619FA" w:rsidRDefault="00E26819" w:rsidP="003902A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35,00 €</w:t>
            </w:r>
          </w:p>
        </w:tc>
      </w:tr>
      <w:tr w:rsidR="00E26819" w:rsidRPr="006619FA" w14:paraId="00C94354" w14:textId="77777777" w:rsidTr="006619FA">
        <w:tc>
          <w:tcPr>
            <w:tcW w:w="0" w:type="auto"/>
            <w:vAlign w:val="center"/>
          </w:tcPr>
          <w:p w14:paraId="4BBCD545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350" w:type="dxa"/>
            <w:vAlign w:val="center"/>
          </w:tcPr>
          <w:p w14:paraId="264E9727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Aufnahmegebü</w:t>
            </w:r>
            <w:r w:rsidR="003902A4" w:rsidRPr="006619FA">
              <w:rPr>
                <w:rFonts w:ascii="Arial" w:hAnsi="Arial" w:cs="Arial"/>
                <w:sz w:val="22"/>
                <w:szCs w:val="22"/>
              </w:rPr>
              <w:t>h</w:t>
            </w:r>
            <w:r w:rsidRPr="006619FA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1985" w:type="dxa"/>
            <w:vAlign w:val="center"/>
          </w:tcPr>
          <w:p w14:paraId="300979E7" w14:textId="77777777" w:rsidR="00E26819" w:rsidRPr="006619FA" w:rsidRDefault="003902A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Mitglied</w:t>
            </w:r>
          </w:p>
        </w:tc>
        <w:tc>
          <w:tcPr>
            <w:tcW w:w="2907" w:type="dxa"/>
            <w:vAlign w:val="center"/>
          </w:tcPr>
          <w:p w14:paraId="76965860" w14:textId="77777777" w:rsidR="00E26819" w:rsidRPr="006619FA" w:rsidRDefault="003902A4" w:rsidP="003902A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30,00 €</w:t>
            </w:r>
          </w:p>
        </w:tc>
      </w:tr>
      <w:tr w:rsidR="00E26819" w:rsidRPr="006619FA" w14:paraId="40F61543" w14:textId="77777777" w:rsidTr="006619FA">
        <w:tc>
          <w:tcPr>
            <w:tcW w:w="0" w:type="auto"/>
            <w:vAlign w:val="center"/>
          </w:tcPr>
          <w:p w14:paraId="4428A915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350" w:type="dxa"/>
            <w:vAlign w:val="center"/>
          </w:tcPr>
          <w:p w14:paraId="66EB73FA" w14:textId="77777777" w:rsidR="00E26819" w:rsidRPr="006619FA" w:rsidRDefault="003902A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619FA">
              <w:rPr>
                <w:rFonts w:ascii="Arial" w:hAnsi="Arial" w:cs="Arial"/>
                <w:sz w:val="22"/>
                <w:szCs w:val="22"/>
              </w:rPr>
              <w:t>Sicherheitseinbehalt</w:t>
            </w:r>
            <w:proofErr w:type="spellEnd"/>
            <w:r w:rsidRPr="006619FA">
              <w:rPr>
                <w:rFonts w:ascii="Arial" w:hAnsi="Arial" w:cs="Arial"/>
                <w:sz w:val="22"/>
                <w:szCs w:val="22"/>
              </w:rPr>
              <w:t xml:space="preserve"> (Gartenvergabe)</w:t>
            </w:r>
          </w:p>
        </w:tc>
        <w:tc>
          <w:tcPr>
            <w:tcW w:w="1985" w:type="dxa"/>
            <w:vAlign w:val="center"/>
          </w:tcPr>
          <w:p w14:paraId="71CD31F5" w14:textId="77777777" w:rsidR="00E26819" w:rsidRPr="006619FA" w:rsidRDefault="003902A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Mitglied</w:t>
            </w:r>
          </w:p>
        </w:tc>
        <w:tc>
          <w:tcPr>
            <w:tcW w:w="2907" w:type="dxa"/>
            <w:vAlign w:val="center"/>
          </w:tcPr>
          <w:p w14:paraId="680272AC" w14:textId="77777777" w:rsidR="00E26819" w:rsidRPr="006619FA" w:rsidRDefault="003902A4" w:rsidP="003902A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150,00 €</w:t>
            </w:r>
          </w:p>
        </w:tc>
      </w:tr>
      <w:tr w:rsidR="00E26819" w:rsidRPr="006619FA" w14:paraId="1274A030" w14:textId="77777777" w:rsidTr="006619FA">
        <w:tc>
          <w:tcPr>
            <w:tcW w:w="0" w:type="auto"/>
            <w:vAlign w:val="center"/>
          </w:tcPr>
          <w:p w14:paraId="3B9A90F1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350" w:type="dxa"/>
            <w:vAlign w:val="center"/>
          </w:tcPr>
          <w:p w14:paraId="33B75314" w14:textId="77777777" w:rsidR="00E26819" w:rsidRPr="006619FA" w:rsidRDefault="003902A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Zahlung für nichtgeleistete Arbeitsstunden</w:t>
            </w:r>
          </w:p>
        </w:tc>
        <w:tc>
          <w:tcPr>
            <w:tcW w:w="1985" w:type="dxa"/>
            <w:vAlign w:val="center"/>
          </w:tcPr>
          <w:p w14:paraId="1AFB04D4" w14:textId="77777777" w:rsidR="00E26819" w:rsidRPr="006619FA" w:rsidRDefault="00466F8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</w:t>
            </w:r>
            <w:r w:rsidR="003902A4" w:rsidRPr="006619FA">
              <w:rPr>
                <w:rFonts w:ascii="Arial" w:hAnsi="Arial" w:cs="Arial"/>
                <w:sz w:val="22"/>
                <w:szCs w:val="22"/>
              </w:rPr>
              <w:t>ro Mitglied</w:t>
            </w:r>
          </w:p>
        </w:tc>
        <w:tc>
          <w:tcPr>
            <w:tcW w:w="2907" w:type="dxa"/>
            <w:vAlign w:val="center"/>
          </w:tcPr>
          <w:p w14:paraId="2AF4F556" w14:textId="77777777" w:rsidR="00E26819" w:rsidRPr="006619FA" w:rsidRDefault="003902A4" w:rsidP="003902A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</w:tr>
      <w:tr w:rsidR="00E26819" w:rsidRPr="006619FA" w14:paraId="315ADE60" w14:textId="77777777" w:rsidTr="006619FA">
        <w:trPr>
          <w:trHeight w:val="1275"/>
        </w:trPr>
        <w:tc>
          <w:tcPr>
            <w:tcW w:w="0" w:type="auto"/>
            <w:vAlign w:val="center"/>
          </w:tcPr>
          <w:p w14:paraId="1F3210E7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350" w:type="dxa"/>
            <w:vAlign w:val="center"/>
          </w:tcPr>
          <w:p w14:paraId="6A53591B" w14:textId="22E4CF4E" w:rsidR="00F72406" w:rsidRPr="006619FA" w:rsidRDefault="00F72406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Nichtzahlung von Pacht, sämtlichen Umlagen,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>Beiträgen und Mitgliedsgebühren</w:t>
            </w:r>
            <w:r w:rsidR="007C43D1" w:rsidRPr="006619FA">
              <w:rPr>
                <w:rFonts w:ascii="Arial" w:hAnsi="Arial" w:cs="Arial"/>
                <w:sz w:val="22"/>
                <w:szCs w:val="22"/>
              </w:rPr>
              <w:t xml:space="preserve"> / Gebühren</w:t>
            </w:r>
          </w:p>
        </w:tc>
        <w:tc>
          <w:tcPr>
            <w:tcW w:w="1985" w:type="dxa"/>
          </w:tcPr>
          <w:p w14:paraId="1A8E449E" w14:textId="77777777" w:rsidR="00E26819" w:rsidRPr="006619FA" w:rsidRDefault="007C43D1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1.Mahnung</w:t>
            </w:r>
          </w:p>
          <w:p w14:paraId="5EEB12C6" w14:textId="77777777" w:rsidR="007C43D1" w:rsidRPr="006619FA" w:rsidRDefault="007C43D1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2.Mahnung</w:t>
            </w:r>
          </w:p>
        </w:tc>
        <w:tc>
          <w:tcPr>
            <w:tcW w:w="2907" w:type="dxa"/>
            <w:vAlign w:val="center"/>
          </w:tcPr>
          <w:p w14:paraId="7B3C2AAA" w14:textId="77777777" w:rsidR="00E26819" w:rsidRPr="006619FA" w:rsidRDefault="007C43D1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5,00 €</w:t>
            </w:r>
          </w:p>
          <w:p w14:paraId="7A0C36FC" w14:textId="77777777" w:rsidR="006619FA" w:rsidRDefault="007C43D1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10,00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>€</w:t>
            </w:r>
            <w:r w:rsidR="006619FA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4E3DBBCF" w14:textId="793B7BE0" w:rsidR="007C43D1" w:rsidRPr="006619FA" w:rsidRDefault="007C43D1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danach fristlose Kündigung und Abgabe an Rechtsanwaltbüro</w:t>
            </w:r>
          </w:p>
        </w:tc>
      </w:tr>
      <w:tr w:rsidR="00E26819" w:rsidRPr="006619FA" w14:paraId="79A2C59B" w14:textId="77777777" w:rsidTr="006619FA">
        <w:tc>
          <w:tcPr>
            <w:tcW w:w="0" w:type="auto"/>
            <w:vAlign w:val="center"/>
          </w:tcPr>
          <w:p w14:paraId="0611CB1E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350" w:type="dxa"/>
            <w:vAlign w:val="center"/>
          </w:tcPr>
          <w:p w14:paraId="73A9E0E3" w14:textId="77777777" w:rsidR="00E26819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Instandsetzung</w:t>
            </w:r>
          </w:p>
        </w:tc>
        <w:tc>
          <w:tcPr>
            <w:tcW w:w="1985" w:type="dxa"/>
            <w:vAlign w:val="center"/>
          </w:tcPr>
          <w:p w14:paraId="57255DFF" w14:textId="77777777" w:rsidR="00E26819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Mitglied / Jahr</w:t>
            </w:r>
          </w:p>
        </w:tc>
        <w:tc>
          <w:tcPr>
            <w:tcW w:w="2907" w:type="dxa"/>
            <w:vAlign w:val="center"/>
          </w:tcPr>
          <w:p w14:paraId="4F93F174" w14:textId="77777777" w:rsidR="00E26819" w:rsidRPr="006619FA" w:rsidRDefault="00466F8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10,00 €</w:t>
            </w:r>
          </w:p>
        </w:tc>
      </w:tr>
      <w:tr w:rsidR="00E26819" w:rsidRPr="006619FA" w14:paraId="616223EF" w14:textId="77777777" w:rsidTr="006619FA">
        <w:trPr>
          <w:trHeight w:val="661"/>
        </w:trPr>
        <w:tc>
          <w:tcPr>
            <w:tcW w:w="0" w:type="auto"/>
            <w:vAlign w:val="center"/>
          </w:tcPr>
          <w:p w14:paraId="7483BCAC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350" w:type="dxa"/>
            <w:vAlign w:val="center"/>
          </w:tcPr>
          <w:p w14:paraId="7CEA0BF1" w14:textId="77777777" w:rsidR="00466F84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Versäumen der Mitteilung der korrekten </w:t>
            </w:r>
          </w:p>
          <w:p w14:paraId="39D90753" w14:textId="77777777" w:rsidR="00E26819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Anschrift und Namensänderung</w:t>
            </w:r>
          </w:p>
        </w:tc>
        <w:tc>
          <w:tcPr>
            <w:tcW w:w="1985" w:type="dxa"/>
            <w:vAlign w:val="center"/>
          </w:tcPr>
          <w:p w14:paraId="55FACED9" w14:textId="77777777" w:rsidR="00E26819" w:rsidRPr="006619FA" w:rsidRDefault="00466F8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Fall</w:t>
            </w:r>
          </w:p>
        </w:tc>
        <w:tc>
          <w:tcPr>
            <w:tcW w:w="2907" w:type="dxa"/>
            <w:vAlign w:val="center"/>
          </w:tcPr>
          <w:p w14:paraId="11DE308E" w14:textId="77777777" w:rsidR="00466F84" w:rsidRPr="006619FA" w:rsidRDefault="00466F8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10,00 €</w:t>
            </w:r>
          </w:p>
          <w:p w14:paraId="13F96346" w14:textId="77777777" w:rsidR="00466F84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+ Ermittlungsgebühren</w:t>
            </w:r>
          </w:p>
        </w:tc>
      </w:tr>
      <w:tr w:rsidR="00E26819" w:rsidRPr="006619FA" w14:paraId="0F11BCB9" w14:textId="77777777" w:rsidTr="006619FA">
        <w:trPr>
          <w:trHeight w:val="699"/>
        </w:trPr>
        <w:tc>
          <w:tcPr>
            <w:tcW w:w="0" w:type="auto"/>
            <w:vAlign w:val="center"/>
          </w:tcPr>
          <w:p w14:paraId="0D0967D0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350" w:type="dxa"/>
            <w:vAlign w:val="center"/>
          </w:tcPr>
          <w:p w14:paraId="3CE03DD3" w14:textId="77777777" w:rsidR="00E26819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Versäumnis der Meldung von Strom – und </w:t>
            </w:r>
          </w:p>
          <w:p w14:paraId="01B0A864" w14:textId="77777777" w:rsidR="00466F84" w:rsidRPr="006619FA" w:rsidRDefault="00466F8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Wasserbeständen (Zählerständen)</w:t>
            </w:r>
          </w:p>
        </w:tc>
        <w:tc>
          <w:tcPr>
            <w:tcW w:w="1985" w:type="dxa"/>
            <w:vAlign w:val="center"/>
          </w:tcPr>
          <w:p w14:paraId="7138A48B" w14:textId="77777777" w:rsidR="00E26819" w:rsidRPr="006619FA" w:rsidRDefault="00466F8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Zähler</w:t>
            </w:r>
          </w:p>
        </w:tc>
        <w:tc>
          <w:tcPr>
            <w:tcW w:w="2907" w:type="dxa"/>
            <w:vAlign w:val="center"/>
          </w:tcPr>
          <w:p w14:paraId="250D6CC0" w14:textId="77777777" w:rsidR="00E26819" w:rsidRPr="006619FA" w:rsidRDefault="00466F84" w:rsidP="00466F8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</w:tr>
      <w:tr w:rsidR="00E26819" w:rsidRPr="006619FA" w14:paraId="46707D7A" w14:textId="77777777" w:rsidTr="006619FA">
        <w:trPr>
          <w:trHeight w:val="681"/>
        </w:trPr>
        <w:tc>
          <w:tcPr>
            <w:tcW w:w="0" w:type="auto"/>
            <w:vAlign w:val="center"/>
          </w:tcPr>
          <w:p w14:paraId="3681B6CF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350" w:type="dxa"/>
            <w:vAlign w:val="center"/>
          </w:tcPr>
          <w:p w14:paraId="57B86A02" w14:textId="321EF738" w:rsidR="00466F84" w:rsidRPr="006619FA" w:rsidRDefault="000E0A7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f</w:t>
            </w:r>
            <w:r w:rsidR="00466F84" w:rsidRPr="006619FA">
              <w:rPr>
                <w:rFonts w:ascii="Arial" w:hAnsi="Arial" w:cs="Arial"/>
                <w:sz w:val="22"/>
                <w:szCs w:val="22"/>
              </w:rPr>
              <w:t>ehlende Verplombung durch Nichteinhaltung der Termine</w:t>
            </w:r>
          </w:p>
        </w:tc>
        <w:tc>
          <w:tcPr>
            <w:tcW w:w="1985" w:type="dxa"/>
            <w:vAlign w:val="center"/>
          </w:tcPr>
          <w:p w14:paraId="58C7B9F3" w14:textId="77777777" w:rsidR="00E26819" w:rsidRPr="006619FA" w:rsidRDefault="000458C0" w:rsidP="000458C0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Termin</w:t>
            </w:r>
          </w:p>
        </w:tc>
        <w:tc>
          <w:tcPr>
            <w:tcW w:w="2907" w:type="dxa"/>
            <w:vAlign w:val="center"/>
          </w:tcPr>
          <w:p w14:paraId="01357659" w14:textId="77777777" w:rsidR="000458C0" w:rsidRPr="006619FA" w:rsidRDefault="000458C0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 Termin - 10,00 €</w:t>
            </w:r>
          </w:p>
          <w:p w14:paraId="7B09EA5A" w14:textId="77777777" w:rsidR="000458C0" w:rsidRPr="006619FA" w:rsidRDefault="000458C0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2. Termin – 15,00 €  </w:t>
            </w:r>
          </w:p>
        </w:tc>
      </w:tr>
      <w:tr w:rsidR="00E26819" w:rsidRPr="006619FA" w14:paraId="3358EAD0" w14:textId="77777777" w:rsidTr="006619FA">
        <w:trPr>
          <w:trHeight w:val="988"/>
        </w:trPr>
        <w:tc>
          <w:tcPr>
            <w:tcW w:w="0" w:type="auto"/>
            <w:vAlign w:val="center"/>
          </w:tcPr>
          <w:p w14:paraId="648A7D39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350" w:type="dxa"/>
            <w:vAlign w:val="center"/>
          </w:tcPr>
          <w:p w14:paraId="2FF2CD9F" w14:textId="77777777" w:rsidR="00E26819" w:rsidRPr="006619FA" w:rsidRDefault="000458C0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Siegelbruch der Plombe für Wasser und</w:t>
            </w:r>
          </w:p>
          <w:p w14:paraId="10C72568" w14:textId="77777777" w:rsidR="000458C0" w:rsidRPr="006619FA" w:rsidRDefault="000458C0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Stromzähler sowie sonstige Manipulation</w:t>
            </w:r>
          </w:p>
          <w:p w14:paraId="42F2B5B0" w14:textId="77777777" w:rsidR="000458C0" w:rsidRPr="006619FA" w:rsidRDefault="000458C0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der Wasser – und Stromzähler</w:t>
            </w:r>
          </w:p>
        </w:tc>
        <w:tc>
          <w:tcPr>
            <w:tcW w:w="1985" w:type="dxa"/>
            <w:vAlign w:val="center"/>
          </w:tcPr>
          <w:p w14:paraId="7430EF89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14:paraId="1462495E" w14:textId="77777777" w:rsidR="000458C0" w:rsidRPr="006619FA" w:rsidRDefault="000458C0" w:rsidP="000458C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300,00 € + fristlose</w:t>
            </w:r>
          </w:p>
          <w:p w14:paraId="765B9B12" w14:textId="245A7305" w:rsidR="00E26819" w:rsidRPr="006619FA" w:rsidRDefault="000458C0" w:rsidP="000458C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Kündigung und Strafanzeige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>bei der Polizei</w:t>
            </w:r>
          </w:p>
        </w:tc>
      </w:tr>
      <w:tr w:rsidR="00E26819" w:rsidRPr="006619FA" w14:paraId="171F01AE" w14:textId="77777777" w:rsidTr="006619FA">
        <w:trPr>
          <w:trHeight w:val="975"/>
        </w:trPr>
        <w:tc>
          <w:tcPr>
            <w:tcW w:w="0" w:type="auto"/>
            <w:vAlign w:val="center"/>
          </w:tcPr>
          <w:p w14:paraId="75350F57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350" w:type="dxa"/>
            <w:vAlign w:val="center"/>
          </w:tcPr>
          <w:p w14:paraId="0F9A7E62" w14:textId="77777777" w:rsidR="00E26819" w:rsidRPr="006619FA" w:rsidRDefault="000458C0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Nutzung defekter und / oder a</w:t>
            </w:r>
            <w:r w:rsidR="001C7705" w:rsidRPr="006619FA">
              <w:rPr>
                <w:rFonts w:ascii="Arial" w:hAnsi="Arial" w:cs="Arial"/>
                <w:sz w:val="22"/>
                <w:szCs w:val="22"/>
              </w:rPr>
              <w:t>bgelaufen</w:t>
            </w:r>
            <w:r w:rsidRPr="006619FA">
              <w:rPr>
                <w:rFonts w:ascii="Arial" w:hAnsi="Arial" w:cs="Arial"/>
                <w:sz w:val="22"/>
                <w:szCs w:val="22"/>
              </w:rPr>
              <w:t xml:space="preserve">er </w:t>
            </w:r>
          </w:p>
          <w:p w14:paraId="34EF4028" w14:textId="77777777" w:rsidR="001C7705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Wasser – und Stromzähler</w:t>
            </w:r>
          </w:p>
        </w:tc>
        <w:tc>
          <w:tcPr>
            <w:tcW w:w="1985" w:type="dxa"/>
          </w:tcPr>
          <w:p w14:paraId="597D0E1B" w14:textId="77777777" w:rsidR="00E26819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 Wiederholung</w:t>
            </w:r>
          </w:p>
        </w:tc>
        <w:tc>
          <w:tcPr>
            <w:tcW w:w="2907" w:type="dxa"/>
            <w:vAlign w:val="center"/>
          </w:tcPr>
          <w:p w14:paraId="2D92F7E7" w14:textId="77777777" w:rsidR="00E26819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Abmahnung + 50,00 € und </w:t>
            </w:r>
          </w:p>
          <w:p w14:paraId="7A3D2771" w14:textId="171AE8F2" w:rsidR="001C7705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Sperrung </w:t>
            </w:r>
            <w:r w:rsidR="006619FA" w:rsidRPr="006619FA">
              <w:rPr>
                <w:rFonts w:ascii="Arial" w:hAnsi="Arial" w:cs="Arial"/>
                <w:sz w:val="22"/>
                <w:szCs w:val="22"/>
              </w:rPr>
              <w:t>des Wassers</w:t>
            </w:r>
            <w:r w:rsidRPr="006619FA">
              <w:rPr>
                <w:rFonts w:ascii="Arial" w:hAnsi="Arial" w:cs="Arial"/>
                <w:sz w:val="22"/>
                <w:szCs w:val="22"/>
              </w:rPr>
              <w:t>– und Stromzählers</w:t>
            </w:r>
          </w:p>
        </w:tc>
      </w:tr>
      <w:tr w:rsidR="00E26819" w:rsidRPr="006619FA" w14:paraId="38C678D7" w14:textId="77777777" w:rsidTr="006619FA">
        <w:trPr>
          <w:trHeight w:val="704"/>
        </w:trPr>
        <w:tc>
          <w:tcPr>
            <w:tcW w:w="0" w:type="auto"/>
            <w:vAlign w:val="center"/>
          </w:tcPr>
          <w:p w14:paraId="1B902BC8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350" w:type="dxa"/>
            <w:vAlign w:val="center"/>
          </w:tcPr>
          <w:p w14:paraId="04EC5AA5" w14:textId="77777777" w:rsidR="00E26819" w:rsidRPr="006619FA" w:rsidRDefault="000E0A74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n</w:t>
            </w:r>
            <w:r w:rsidR="001C7705" w:rsidRPr="006619FA">
              <w:rPr>
                <w:rFonts w:ascii="Arial" w:hAnsi="Arial" w:cs="Arial"/>
                <w:sz w:val="22"/>
                <w:szCs w:val="22"/>
              </w:rPr>
              <w:t>ichterlaubte Entsorgung von Müll – und Gartenabfällen im Vereinsgelände</w:t>
            </w:r>
          </w:p>
        </w:tc>
        <w:tc>
          <w:tcPr>
            <w:tcW w:w="1985" w:type="dxa"/>
            <w:vAlign w:val="center"/>
          </w:tcPr>
          <w:p w14:paraId="7A5E2E40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14:paraId="0A2143F1" w14:textId="2B5412D0" w:rsidR="001C7705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Abmahnung + 50,00 € </w:t>
            </w:r>
            <w:r w:rsidR="006619FA">
              <w:rPr>
                <w:rFonts w:ascii="Arial" w:hAnsi="Arial" w:cs="Arial"/>
                <w:sz w:val="22"/>
                <w:szCs w:val="22"/>
              </w:rPr>
              <w:t>und</w:t>
            </w:r>
          </w:p>
          <w:p w14:paraId="39381D3D" w14:textId="77777777" w:rsidR="001C7705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Entsorgungsgebühren</w:t>
            </w:r>
          </w:p>
        </w:tc>
      </w:tr>
      <w:tr w:rsidR="00E26819" w:rsidRPr="006619FA" w14:paraId="5B4F95F0" w14:textId="77777777" w:rsidTr="006619FA">
        <w:trPr>
          <w:trHeight w:val="715"/>
        </w:trPr>
        <w:tc>
          <w:tcPr>
            <w:tcW w:w="0" w:type="auto"/>
            <w:vAlign w:val="center"/>
          </w:tcPr>
          <w:p w14:paraId="3116951E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350" w:type="dxa"/>
            <w:vAlign w:val="center"/>
          </w:tcPr>
          <w:p w14:paraId="4A635E8A" w14:textId="77777777" w:rsidR="001C7705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Entsorgung von Müll – und Gartenabfällen </w:t>
            </w:r>
          </w:p>
          <w:p w14:paraId="612EA847" w14:textId="77777777" w:rsidR="00E26819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um das Vereinsgelände</w:t>
            </w:r>
          </w:p>
        </w:tc>
        <w:tc>
          <w:tcPr>
            <w:tcW w:w="1985" w:type="dxa"/>
            <w:vAlign w:val="center"/>
          </w:tcPr>
          <w:p w14:paraId="55FA84F5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14:paraId="06CB8AB1" w14:textId="77777777" w:rsidR="001C7705" w:rsidRPr="006619FA" w:rsidRDefault="001C7705" w:rsidP="001C7705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Abmahnung + 50,00 € und Anzeige bei der Gemeinde </w:t>
            </w:r>
          </w:p>
          <w:p w14:paraId="49945A0E" w14:textId="77777777" w:rsidR="00E26819" w:rsidRPr="006619FA" w:rsidRDefault="001C7705" w:rsidP="001C7705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Neukieritzsch</w:t>
            </w:r>
          </w:p>
        </w:tc>
      </w:tr>
      <w:tr w:rsidR="00E26819" w:rsidRPr="006619FA" w14:paraId="0F1AEDEA" w14:textId="77777777" w:rsidTr="006619FA">
        <w:trPr>
          <w:trHeight w:val="966"/>
        </w:trPr>
        <w:tc>
          <w:tcPr>
            <w:tcW w:w="0" w:type="auto"/>
            <w:vAlign w:val="center"/>
          </w:tcPr>
          <w:p w14:paraId="173803A3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350" w:type="dxa"/>
            <w:vAlign w:val="center"/>
          </w:tcPr>
          <w:p w14:paraId="5AF049D2" w14:textId="77777777" w:rsidR="00E26819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Errichtung von Gebäuden oder Baulichkeiten</w:t>
            </w:r>
          </w:p>
          <w:p w14:paraId="4F4CF3AD" w14:textId="77777777" w:rsidR="001C7705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ohne Genehmigung des Vorstandes</w:t>
            </w:r>
          </w:p>
        </w:tc>
        <w:tc>
          <w:tcPr>
            <w:tcW w:w="1985" w:type="dxa"/>
            <w:vAlign w:val="center"/>
          </w:tcPr>
          <w:p w14:paraId="562D0D63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14:paraId="2F859480" w14:textId="7419393D" w:rsidR="00542CCE" w:rsidRPr="006619FA" w:rsidRDefault="001C7705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Rückbauforderung + 15,00 €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2CCE" w:rsidRPr="006619FA">
              <w:rPr>
                <w:rFonts w:ascii="Arial" w:hAnsi="Arial" w:cs="Arial"/>
                <w:sz w:val="22"/>
                <w:szCs w:val="22"/>
              </w:rPr>
              <w:t>Aufwandsentschädigung</w:t>
            </w:r>
          </w:p>
          <w:p w14:paraId="329EBF3A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des Vorstandes</w:t>
            </w:r>
          </w:p>
        </w:tc>
      </w:tr>
      <w:tr w:rsidR="00E26819" w:rsidRPr="006619FA" w14:paraId="31B9AFBD" w14:textId="77777777" w:rsidTr="006619FA">
        <w:trPr>
          <w:trHeight w:val="2018"/>
        </w:trPr>
        <w:tc>
          <w:tcPr>
            <w:tcW w:w="0" w:type="auto"/>
            <w:vAlign w:val="center"/>
          </w:tcPr>
          <w:p w14:paraId="1725D552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4350" w:type="dxa"/>
            <w:vAlign w:val="center"/>
          </w:tcPr>
          <w:p w14:paraId="21755DD1" w14:textId="77777777" w:rsidR="00E26819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Ruhestörung gemäß Kleingartenverordnung</w:t>
            </w:r>
          </w:p>
          <w:p w14:paraId="2E9CE927" w14:textId="77777777" w:rsidR="006F2C4A" w:rsidRPr="006619FA" w:rsidRDefault="006F2C4A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54A948EB" w14:textId="77777777" w:rsidR="006F2C4A" w:rsidRPr="006619FA" w:rsidRDefault="006F2C4A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7D5F51B5" w14:textId="77777777" w:rsidR="006F2C4A" w:rsidRPr="006619FA" w:rsidRDefault="006F2C4A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13BADBD5" w14:textId="77777777" w:rsidR="006F2C4A" w:rsidRPr="006619FA" w:rsidRDefault="006F2C4A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2904157" w14:textId="77777777" w:rsidR="00E26819" w:rsidRPr="006619FA" w:rsidRDefault="00E26819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73275A9A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 Wiederholung</w:t>
            </w:r>
          </w:p>
          <w:p w14:paraId="47CBC866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2. Wiederholung</w:t>
            </w:r>
          </w:p>
          <w:p w14:paraId="6FD3C499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3. Wiederholung</w:t>
            </w:r>
          </w:p>
          <w:p w14:paraId="2A2A0FBA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4. Wiederholung</w:t>
            </w:r>
          </w:p>
        </w:tc>
        <w:tc>
          <w:tcPr>
            <w:tcW w:w="2907" w:type="dxa"/>
            <w:vAlign w:val="center"/>
          </w:tcPr>
          <w:p w14:paraId="2AAA2D03" w14:textId="77777777" w:rsidR="00E26819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Ermahnung</w:t>
            </w:r>
          </w:p>
          <w:p w14:paraId="5D8D88C8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15,00 €</w:t>
            </w:r>
          </w:p>
          <w:p w14:paraId="19C53F71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30,00 € + Abmahnung</w:t>
            </w:r>
          </w:p>
          <w:p w14:paraId="3F1FA346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50,00 € + Abmahnung</w:t>
            </w:r>
          </w:p>
          <w:p w14:paraId="3BC78A5F" w14:textId="06B5C7FC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100,00 € + Abmahnung</w:t>
            </w:r>
            <w:r w:rsidR="006619FA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1144576" w14:textId="77777777" w:rsidR="00542CCE" w:rsidRPr="006619FA" w:rsidRDefault="00542CCE" w:rsidP="00E26819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sowie Kündigung </w:t>
            </w:r>
          </w:p>
        </w:tc>
      </w:tr>
    </w:tbl>
    <w:p w14:paraId="3B97A07B" w14:textId="77777777" w:rsidR="00542CCE" w:rsidRPr="00E26819" w:rsidRDefault="00542CCE" w:rsidP="00DE10A5">
      <w:pPr>
        <w:pStyle w:val="Listenabsatz"/>
        <w:tabs>
          <w:tab w:val="left" w:pos="6804"/>
        </w:tabs>
        <w:ind w:left="0"/>
        <w:rPr>
          <w:rFonts w:ascii="Times New Roman" w:hAnsi="Times New Roman"/>
          <w:sz w:val="22"/>
          <w:szCs w:val="22"/>
        </w:rPr>
      </w:pPr>
    </w:p>
    <w:p w14:paraId="4D27DB6F" w14:textId="47789837" w:rsidR="00E74610" w:rsidRPr="00DA51F1" w:rsidRDefault="008403C7" w:rsidP="00E762A5">
      <w:pPr>
        <w:tabs>
          <w:tab w:val="left" w:pos="6804"/>
        </w:tabs>
        <w:rPr>
          <w:rFonts w:ascii="Times New Roman" w:hAnsi="Times New Roman"/>
          <w:sz w:val="36"/>
          <w:szCs w:val="36"/>
        </w:rPr>
      </w:pPr>
      <w:r w:rsidRPr="00DA51F1">
        <w:rPr>
          <w:rFonts w:ascii="Times New Roman" w:hAnsi="Times New Roman"/>
          <w:sz w:val="36"/>
          <w:szCs w:val="36"/>
        </w:rPr>
        <w:lastRenderedPageBreak/>
        <w:t xml:space="preserve">                                     </w:t>
      </w:r>
      <w:r w:rsidR="00241456">
        <w:rPr>
          <w:rFonts w:ascii="Times New Roman" w:hAnsi="Times New Roman"/>
          <w:sz w:val="36"/>
          <w:szCs w:val="36"/>
        </w:rPr>
        <w:t xml:space="preserve">                        </w:t>
      </w:r>
    </w:p>
    <w:p w14:paraId="0D1A0B3E" w14:textId="77777777" w:rsidR="00E74610" w:rsidRPr="00DA51F1" w:rsidRDefault="00E74610" w:rsidP="00E762A5">
      <w:pPr>
        <w:tabs>
          <w:tab w:val="left" w:pos="6804"/>
        </w:tabs>
        <w:rPr>
          <w:rFonts w:ascii="Times New Roman" w:hAnsi="Times New Roman"/>
          <w:sz w:val="36"/>
          <w:szCs w:val="36"/>
        </w:rPr>
      </w:pPr>
    </w:p>
    <w:p w14:paraId="3B2DFBCD" w14:textId="77777777" w:rsidR="00E74610" w:rsidRPr="00DA51F1" w:rsidRDefault="00E74610" w:rsidP="00E762A5">
      <w:pPr>
        <w:tabs>
          <w:tab w:val="left" w:pos="6804"/>
        </w:tabs>
        <w:rPr>
          <w:rFonts w:ascii="Times New Roman" w:hAnsi="Times New Roman"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"/>
        <w:gridCol w:w="4147"/>
        <w:gridCol w:w="1855"/>
        <w:gridCol w:w="3165"/>
      </w:tblGrid>
      <w:tr w:rsidR="00E26819" w:rsidRPr="006619FA" w14:paraId="4B9B3512" w14:textId="77777777" w:rsidTr="006619FA">
        <w:trPr>
          <w:trHeight w:val="789"/>
        </w:trPr>
        <w:tc>
          <w:tcPr>
            <w:tcW w:w="0" w:type="auto"/>
            <w:vAlign w:val="center"/>
          </w:tcPr>
          <w:p w14:paraId="6E21BCBD" w14:textId="77777777" w:rsidR="00E26819" w:rsidRPr="006619FA" w:rsidRDefault="00E26819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183" w:type="dxa"/>
            <w:vAlign w:val="center"/>
          </w:tcPr>
          <w:p w14:paraId="1F5293A0" w14:textId="7E675A23" w:rsidR="00324A3C" w:rsidRPr="006619FA" w:rsidRDefault="000E0A74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u</w:t>
            </w:r>
            <w:r w:rsidR="00542CCE" w:rsidRPr="006619FA">
              <w:rPr>
                <w:rFonts w:ascii="Arial" w:hAnsi="Arial" w:cs="Arial"/>
                <w:sz w:val="22"/>
                <w:szCs w:val="22"/>
              </w:rPr>
              <w:t>nerlaubtes Entfernen von Vorstands</w:t>
            </w:r>
            <w:r w:rsidR="006619FA"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3DF6296E" w14:textId="77777777" w:rsidR="00542CCE" w:rsidRPr="006619FA" w:rsidRDefault="00542CCE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hinweisen / Vorstandsschildern</w:t>
            </w:r>
          </w:p>
        </w:tc>
        <w:tc>
          <w:tcPr>
            <w:tcW w:w="1868" w:type="dxa"/>
          </w:tcPr>
          <w:p w14:paraId="27A045AB" w14:textId="77777777" w:rsidR="00E26819" w:rsidRPr="006619FA" w:rsidRDefault="00E26819" w:rsidP="00192552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A9D6964" w14:textId="567FD16E" w:rsidR="00542CCE" w:rsidRPr="006619FA" w:rsidRDefault="00542CCE" w:rsidP="00192552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>Wiederholung</w:t>
            </w:r>
          </w:p>
          <w:p w14:paraId="13E10AFB" w14:textId="77777777" w:rsidR="000E0A74" w:rsidRPr="006619FA" w:rsidRDefault="000E0A74" w:rsidP="00192552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2. Wiederholung</w:t>
            </w:r>
          </w:p>
        </w:tc>
        <w:tc>
          <w:tcPr>
            <w:tcW w:w="3191" w:type="dxa"/>
            <w:vAlign w:val="center"/>
          </w:tcPr>
          <w:p w14:paraId="3B6EF701" w14:textId="77777777" w:rsidR="000E0A74" w:rsidRPr="006619FA" w:rsidRDefault="000E0A74" w:rsidP="000E0A74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30,00 € + Abmahnung</w:t>
            </w:r>
          </w:p>
          <w:p w14:paraId="2B06C791" w14:textId="77777777" w:rsidR="000E0A74" w:rsidRPr="006619FA" w:rsidRDefault="000E0A74" w:rsidP="000E0A74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50,00 € + Abmahnung</w:t>
            </w:r>
          </w:p>
          <w:p w14:paraId="3E22D639" w14:textId="77777777" w:rsidR="000E0A74" w:rsidRPr="006619FA" w:rsidRDefault="000E0A74" w:rsidP="000E0A74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100,00 € + Abmahnung</w:t>
            </w:r>
          </w:p>
          <w:p w14:paraId="59812CA9" w14:textId="77777777" w:rsidR="000E0A74" w:rsidRPr="006619FA" w:rsidRDefault="000E0A74" w:rsidP="000E0A74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sowie Kündigung</w:t>
            </w:r>
          </w:p>
        </w:tc>
      </w:tr>
      <w:tr w:rsidR="00E26819" w:rsidRPr="006619FA" w14:paraId="089C2738" w14:textId="77777777" w:rsidTr="006619FA">
        <w:trPr>
          <w:trHeight w:val="975"/>
        </w:trPr>
        <w:tc>
          <w:tcPr>
            <w:tcW w:w="0" w:type="auto"/>
            <w:vAlign w:val="center"/>
          </w:tcPr>
          <w:p w14:paraId="1C4FE00A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183" w:type="dxa"/>
            <w:vAlign w:val="center"/>
          </w:tcPr>
          <w:p w14:paraId="3F5293B5" w14:textId="77777777" w:rsidR="00324A3C" w:rsidRPr="006619FA" w:rsidRDefault="000E0A74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vorsätzliche Beschädigungen von </w:t>
            </w:r>
          </w:p>
          <w:p w14:paraId="5DF969CF" w14:textId="77777777" w:rsidR="00324A3C" w:rsidRPr="006619FA" w:rsidRDefault="000E0A74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Vereinseigentum, sowie Eigentum </w:t>
            </w:r>
            <w:r w:rsidR="00324A3C" w:rsidRPr="006619FA">
              <w:rPr>
                <w:rFonts w:ascii="Arial" w:hAnsi="Arial" w:cs="Arial"/>
                <w:sz w:val="22"/>
                <w:szCs w:val="22"/>
              </w:rPr>
              <w:t xml:space="preserve">der </w:t>
            </w:r>
          </w:p>
          <w:p w14:paraId="445D08FC" w14:textId="77777777" w:rsidR="00E26819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Vereinsmitglieder</w:t>
            </w:r>
          </w:p>
        </w:tc>
        <w:tc>
          <w:tcPr>
            <w:tcW w:w="1868" w:type="dxa"/>
          </w:tcPr>
          <w:p w14:paraId="402E7CC5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  <w:vAlign w:val="center"/>
          </w:tcPr>
          <w:p w14:paraId="52756782" w14:textId="0F6775BB" w:rsidR="00324A3C" w:rsidRPr="006619FA" w:rsidRDefault="00324A3C" w:rsidP="00324A3C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300,00 €</w:t>
            </w:r>
            <w:r w:rsidR="006619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19FA">
              <w:rPr>
                <w:rFonts w:ascii="Arial" w:hAnsi="Arial" w:cs="Arial"/>
                <w:sz w:val="22"/>
                <w:szCs w:val="22"/>
              </w:rPr>
              <w:t xml:space="preserve">+ Schadenbeseitigung + fristlose Kündigung + </w:t>
            </w:r>
          </w:p>
          <w:p w14:paraId="7D10CD2D" w14:textId="77777777" w:rsidR="00E26819" w:rsidRPr="006619FA" w:rsidRDefault="00324A3C" w:rsidP="00324A3C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Strafanzeige bei der Polizei</w:t>
            </w:r>
          </w:p>
        </w:tc>
      </w:tr>
      <w:tr w:rsidR="00E26819" w:rsidRPr="006619FA" w14:paraId="2F20BDE4" w14:textId="77777777" w:rsidTr="006619FA">
        <w:trPr>
          <w:trHeight w:val="989"/>
        </w:trPr>
        <w:tc>
          <w:tcPr>
            <w:tcW w:w="0" w:type="auto"/>
            <w:vAlign w:val="center"/>
          </w:tcPr>
          <w:p w14:paraId="69994A29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183" w:type="dxa"/>
            <w:vAlign w:val="center"/>
          </w:tcPr>
          <w:p w14:paraId="1121970B" w14:textId="0F1C395D" w:rsidR="00324A3C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körperlicher Angriff auf Vorstandsmitglieder / Vereinsmitglieder</w:t>
            </w:r>
          </w:p>
        </w:tc>
        <w:tc>
          <w:tcPr>
            <w:tcW w:w="1868" w:type="dxa"/>
          </w:tcPr>
          <w:p w14:paraId="50AC4D92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  <w:vAlign w:val="center"/>
          </w:tcPr>
          <w:p w14:paraId="7D28CC4D" w14:textId="77777777" w:rsidR="00E26819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fristlose Kündigung + </w:t>
            </w:r>
          </w:p>
          <w:p w14:paraId="2132A641" w14:textId="77777777" w:rsidR="00324A3C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Hausverbot + Strafanzeige bei der Polizei</w:t>
            </w:r>
          </w:p>
        </w:tc>
      </w:tr>
      <w:tr w:rsidR="00E26819" w:rsidRPr="006619FA" w14:paraId="11AA23B5" w14:textId="77777777" w:rsidTr="006619FA">
        <w:trPr>
          <w:trHeight w:val="988"/>
        </w:trPr>
        <w:tc>
          <w:tcPr>
            <w:tcW w:w="0" w:type="auto"/>
            <w:vAlign w:val="center"/>
          </w:tcPr>
          <w:p w14:paraId="1621A919" w14:textId="77777777" w:rsidR="00E26819" w:rsidRPr="006619FA" w:rsidRDefault="006F2C4A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4183" w:type="dxa"/>
            <w:vAlign w:val="center"/>
          </w:tcPr>
          <w:p w14:paraId="364AEBCE" w14:textId="48D161A0" w:rsidR="00324A3C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verbaler Angriff auf Vorstandsmitglieder / Vereinsmitglieder</w:t>
            </w:r>
          </w:p>
        </w:tc>
        <w:tc>
          <w:tcPr>
            <w:tcW w:w="1868" w:type="dxa"/>
          </w:tcPr>
          <w:p w14:paraId="73451B92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3D3F92CC" w14:textId="77777777" w:rsidR="00324A3C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 Wiederholung</w:t>
            </w:r>
          </w:p>
        </w:tc>
        <w:tc>
          <w:tcPr>
            <w:tcW w:w="3191" w:type="dxa"/>
            <w:vAlign w:val="center"/>
          </w:tcPr>
          <w:p w14:paraId="4AEF5F2B" w14:textId="77777777" w:rsidR="00324A3C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Aussprache </w:t>
            </w:r>
          </w:p>
          <w:p w14:paraId="5C22E443" w14:textId="77777777" w:rsidR="00324A3C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fristlose Kündigung + </w:t>
            </w:r>
          </w:p>
          <w:p w14:paraId="419BD0E8" w14:textId="77777777" w:rsidR="00E26819" w:rsidRPr="006619FA" w:rsidRDefault="00324A3C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Strafanzeige bei der Polizei</w:t>
            </w:r>
          </w:p>
        </w:tc>
      </w:tr>
      <w:tr w:rsidR="00E26819" w:rsidRPr="006619FA" w14:paraId="1A55F795" w14:textId="77777777" w:rsidTr="006619FA">
        <w:tc>
          <w:tcPr>
            <w:tcW w:w="0" w:type="auto"/>
            <w:vAlign w:val="center"/>
          </w:tcPr>
          <w:p w14:paraId="47289EE9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183" w:type="dxa"/>
            <w:vAlign w:val="center"/>
          </w:tcPr>
          <w:p w14:paraId="7C652768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Sperrung von Strom – und Wasseranschluss</w:t>
            </w:r>
          </w:p>
        </w:tc>
        <w:tc>
          <w:tcPr>
            <w:tcW w:w="1868" w:type="dxa"/>
          </w:tcPr>
          <w:p w14:paraId="4FA5CE05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  <w:vAlign w:val="center"/>
          </w:tcPr>
          <w:p w14:paraId="26DD7ECB" w14:textId="77777777" w:rsidR="00E26819" w:rsidRPr="006619FA" w:rsidRDefault="00975C6A" w:rsidP="00975C6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</w:tr>
      <w:tr w:rsidR="00E26819" w:rsidRPr="006619FA" w14:paraId="3F5FE2A2" w14:textId="77777777" w:rsidTr="006619FA">
        <w:trPr>
          <w:trHeight w:val="639"/>
        </w:trPr>
        <w:tc>
          <w:tcPr>
            <w:tcW w:w="0" w:type="auto"/>
            <w:vAlign w:val="center"/>
          </w:tcPr>
          <w:p w14:paraId="6F07CDB1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183" w:type="dxa"/>
            <w:vAlign w:val="center"/>
          </w:tcPr>
          <w:p w14:paraId="196AF2D8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Endsperrung von Strom - Wasseranschluss</w:t>
            </w:r>
          </w:p>
        </w:tc>
        <w:tc>
          <w:tcPr>
            <w:tcW w:w="1868" w:type="dxa"/>
          </w:tcPr>
          <w:p w14:paraId="36F2FF8B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  <w:vAlign w:val="center"/>
          </w:tcPr>
          <w:p w14:paraId="23423E61" w14:textId="77777777" w:rsidR="00E26819" w:rsidRPr="006619FA" w:rsidRDefault="00975C6A" w:rsidP="00975C6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</w:tr>
      <w:tr w:rsidR="00E26819" w:rsidRPr="006619FA" w14:paraId="258EF2A5" w14:textId="77777777" w:rsidTr="006619FA">
        <w:tc>
          <w:tcPr>
            <w:tcW w:w="0" w:type="auto"/>
            <w:vAlign w:val="center"/>
          </w:tcPr>
          <w:p w14:paraId="5C86410F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183" w:type="dxa"/>
            <w:vAlign w:val="center"/>
          </w:tcPr>
          <w:p w14:paraId="257ABEFB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Gewerbemäßige Nutzung der Parzelle</w:t>
            </w:r>
          </w:p>
        </w:tc>
        <w:tc>
          <w:tcPr>
            <w:tcW w:w="1868" w:type="dxa"/>
          </w:tcPr>
          <w:p w14:paraId="70FD778D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  <w:vAlign w:val="center"/>
          </w:tcPr>
          <w:p w14:paraId="46E04A4B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150,00 € + fristlose Kündigung</w:t>
            </w:r>
          </w:p>
        </w:tc>
      </w:tr>
      <w:tr w:rsidR="00E26819" w:rsidRPr="006619FA" w14:paraId="4A71F9F9" w14:textId="77777777" w:rsidTr="006619FA">
        <w:trPr>
          <w:trHeight w:val="936"/>
        </w:trPr>
        <w:tc>
          <w:tcPr>
            <w:tcW w:w="0" w:type="auto"/>
            <w:vAlign w:val="center"/>
          </w:tcPr>
          <w:p w14:paraId="77FF5DC8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183" w:type="dxa"/>
            <w:vAlign w:val="center"/>
          </w:tcPr>
          <w:p w14:paraId="1ABDCA8E" w14:textId="77777777" w:rsidR="00975C6A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Befahren der Kleingartenanlage mit </w:t>
            </w:r>
          </w:p>
          <w:p w14:paraId="540009CB" w14:textId="32D7BA2F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Baufahrzeugen oder Kraftfahrzeugen jeglicher Art ohne Genehmigung des Vorstandes</w:t>
            </w:r>
          </w:p>
        </w:tc>
        <w:tc>
          <w:tcPr>
            <w:tcW w:w="1868" w:type="dxa"/>
            <w:vAlign w:val="center"/>
          </w:tcPr>
          <w:p w14:paraId="2084A676" w14:textId="77777777" w:rsidR="00E26819" w:rsidRPr="006619FA" w:rsidRDefault="00975C6A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pro Fall</w:t>
            </w:r>
          </w:p>
        </w:tc>
        <w:tc>
          <w:tcPr>
            <w:tcW w:w="3191" w:type="dxa"/>
            <w:vAlign w:val="center"/>
          </w:tcPr>
          <w:p w14:paraId="1BF2BE0F" w14:textId="77777777" w:rsidR="00E26819" w:rsidRPr="006619FA" w:rsidRDefault="00975C6A" w:rsidP="00975C6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70,00 €</w:t>
            </w:r>
          </w:p>
        </w:tc>
      </w:tr>
      <w:tr w:rsidR="00E26819" w:rsidRPr="006619FA" w14:paraId="7578698D" w14:textId="77777777" w:rsidTr="006619FA">
        <w:trPr>
          <w:trHeight w:val="709"/>
        </w:trPr>
        <w:tc>
          <w:tcPr>
            <w:tcW w:w="0" w:type="auto"/>
            <w:vAlign w:val="center"/>
          </w:tcPr>
          <w:p w14:paraId="118FABF6" w14:textId="77777777" w:rsidR="00E26819" w:rsidRPr="006619FA" w:rsidRDefault="00192552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</w:t>
            </w:r>
            <w:r w:rsidR="006F2C4A" w:rsidRPr="006619F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183" w:type="dxa"/>
            <w:vAlign w:val="center"/>
          </w:tcPr>
          <w:p w14:paraId="4FC4C26D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Anmietung des Spartenheims</w:t>
            </w:r>
          </w:p>
        </w:tc>
        <w:tc>
          <w:tcPr>
            <w:tcW w:w="1868" w:type="dxa"/>
          </w:tcPr>
          <w:p w14:paraId="4A63A311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  <w:vAlign w:val="center"/>
          </w:tcPr>
          <w:p w14:paraId="4F5B1D1B" w14:textId="0FEC0177" w:rsidR="00975C6A" w:rsidRPr="006619FA" w:rsidRDefault="00975C6A" w:rsidP="00252094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100,00 €</w:t>
            </w:r>
          </w:p>
        </w:tc>
      </w:tr>
      <w:tr w:rsidR="00E26819" w:rsidRPr="006619FA" w14:paraId="08988F9F" w14:textId="77777777" w:rsidTr="006619FA">
        <w:trPr>
          <w:trHeight w:val="1176"/>
        </w:trPr>
        <w:tc>
          <w:tcPr>
            <w:tcW w:w="0" w:type="auto"/>
            <w:vAlign w:val="center"/>
          </w:tcPr>
          <w:p w14:paraId="277630C6" w14:textId="77777777" w:rsidR="00E26819" w:rsidRPr="006619FA" w:rsidRDefault="006F2C4A" w:rsidP="006619FA">
            <w:pPr>
              <w:pStyle w:val="Listenabsatz"/>
              <w:tabs>
                <w:tab w:val="left" w:pos="6804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4183" w:type="dxa"/>
            <w:vAlign w:val="center"/>
          </w:tcPr>
          <w:p w14:paraId="7C39DACB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Hundekot in der Kleingartenanlage</w:t>
            </w:r>
          </w:p>
        </w:tc>
        <w:tc>
          <w:tcPr>
            <w:tcW w:w="1868" w:type="dxa"/>
          </w:tcPr>
          <w:p w14:paraId="528B86CB" w14:textId="77777777" w:rsidR="00E26819" w:rsidRPr="006619FA" w:rsidRDefault="00E26819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DBF0D0F" w14:textId="77777777" w:rsidR="00975C6A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1. Wiederholung</w:t>
            </w:r>
          </w:p>
        </w:tc>
        <w:tc>
          <w:tcPr>
            <w:tcW w:w="3191" w:type="dxa"/>
            <w:vAlign w:val="center"/>
          </w:tcPr>
          <w:p w14:paraId="3564E732" w14:textId="77777777" w:rsidR="00E26819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Ermahnung + Beseitigung</w:t>
            </w:r>
          </w:p>
          <w:p w14:paraId="7B062E78" w14:textId="77777777" w:rsidR="00975C6A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 xml:space="preserve">10,00 € + Ermahnung + </w:t>
            </w:r>
          </w:p>
          <w:p w14:paraId="3731B279" w14:textId="77777777" w:rsidR="00975C6A" w:rsidRPr="006619FA" w:rsidRDefault="00975C6A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6619FA">
              <w:rPr>
                <w:rFonts w:ascii="Arial" w:hAnsi="Arial" w:cs="Arial"/>
                <w:sz w:val="22"/>
                <w:szCs w:val="22"/>
              </w:rPr>
              <w:t>Beseitigung</w:t>
            </w:r>
          </w:p>
        </w:tc>
      </w:tr>
      <w:tr w:rsidR="00264D93" w:rsidRPr="006619FA" w14:paraId="32D9E68F" w14:textId="77777777" w:rsidTr="006619FA">
        <w:trPr>
          <w:trHeight w:val="6856"/>
        </w:trPr>
        <w:tc>
          <w:tcPr>
            <w:tcW w:w="0" w:type="auto"/>
          </w:tcPr>
          <w:p w14:paraId="5FCA7B0F" w14:textId="77777777" w:rsidR="00264D93" w:rsidRPr="006619FA" w:rsidRDefault="00264D93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83" w:type="dxa"/>
          </w:tcPr>
          <w:p w14:paraId="75DFE668" w14:textId="77777777" w:rsidR="00264D93" w:rsidRPr="006619FA" w:rsidRDefault="00264D93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8" w:type="dxa"/>
          </w:tcPr>
          <w:p w14:paraId="29971C91" w14:textId="77777777" w:rsidR="00264D93" w:rsidRPr="006619FA" w:rsidRDefault="00264D93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1" w:type="dxa"/>
          </w:tcPr>
          <w:p w14:paraId="252FB906" w14:textId="77777777" w:rsidR="00264D93" w:rsidRPr="006619FA" w:rsidRDefault="00264D93" w:rsidP="004E3650">
            <w:pPr>
              <w:pStyle w:val="Listenabsatz"/>
              <w:tabs>
                <w:tab w:val="left" w:pos="6804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6ECB72" w14:textId="77777777" w:rsidR="007118E0" w:rsidRPr="00DA51F1" w:rsidRDefault="007118E0" w:rsidP="00794D79">
      <w:pPr>
        <w:tabs>
          <w:tab w:val="left" w:pos="6804"/>
        </w:tabs>
        <w:rPr>
          <w:rFonts w:ascii="Times New Roman" w:hAnsi="Times New Roman"/>
          <w:sz w:val="36"/>
          <w:szCs w:val="36"/>
        </w:rPr>
      </w:pPr>
    </w:p>
    <w:sectPr w:rsidR="007118E0" w:rsidRPr="00DA51F1" w:rsidSect="00AF5538">
      <w:headerReference w:type="default" r:id="rId8"/>
      <w:footerReference w:type="even" r:id="rId9"/>
      <w:footerReference w:type="default" r:id="rId10"/>
      <w:footnotePr>
        <w:numRestart w:val="eachSect"/>
      </w:footnotePr>
      <w:type w:val="continuous"/>
      <w:pgSz w:w="11906" w:h="16838" w:code="9"/>
      <w:pgMar w:top="1134" w:right="1134" w:bottom="1701" w:left="1134" w:header="0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0562C" w14:textId="77777777" w:rsidR="000B70A9" w:rsidRDefault="000B70A9">
      <w:r>
        <w:separator/>
      </w:r>
    </w:p>
  </w:endnote>
  <w:endnote w:type="continuationSeparator" w:id="0">
    <w:p w14:paraId="77F660A9" w14:textId="77777777" w:rsidR="000B70A9" w:rsidRDefault="000B7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B65C0" w14:textId="77777777" w:rsidR="00DE3E51" w:rsidRDefault="00F062C4" w:rsidP="0070480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E3E51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28B613A" w14:textId="77777777" w:rsidR="00DE3E51" w:rsidRDefault="00DE3E51" w:rsidP="00D22865">
    <w:pPr>
      <w:pStyle w:val="Fuzeile"/>
      <w:spacing w:line="240" w:lineRule="auto"/>
      <w:ind w:right="360"/>
    </w:pPr>
    <w:r>
      <w:rPr>
        <w:rStyle w:val="Seitenzahl"/>
      </w:rPr>
      <w:tab/>
    </w:r>
    <w:r>
      <w:rPr>
        <w:rStyle w:val="Seitenzahl"/>
        <w:smallCaps/>
        <w:sz w:val="20"/>
      </w:rPr>
      <w:t>Musterautor</w:t>
    </w:r>
    <w:r>
      <w:rPr>
        <w:rStyle w:val="Seitenzahl"/>
        <w:sz w:val="20"/>
      </w:rPr>
      <w:t>: Kurztitel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2229" w14:textId="77777777" w:rsidR="000E0A74" w:rsidRPr="006619FA" w:rsidRDefault="000E0A74" w:rsidP="000E0A74">
    <w:pPr>
      <w:pStyle w:val="Listenabsatz"/>
      <w:tabs>
        <w:tab w:val="left" w:pos="6804"/>
      </w:tabs>
      <w:ind w:left="0"/>
      <w:jc w:val="center"/>
      <w:rPr>
        <w:rFonts w:ascii="Calibri" w:hAnsi="Calibri" w:cs="Calibri"/>
        <w:sz w:val="22"/>
        <w:szCs w:val="22"/>
      </w:rPr>
    </w:pPr>
    <w:r w:rsidRPr="006619FA">
      <w:rPr>
        <w:rFonts w:ascii="Calibri" w:hAnsi="Calibri" w:cs="Calibri"/>
        <w:sz w:val="22"/>
        <w:szCs w:val="22"/>
      </w:rPr>
      <w:t>Kleingartenordnung der Kleingartenanlage „</w:t>
    </w:r>
    <w:proofErr w:type="spellStart"/>
    <w:r w:rsidRPr="006619FA">
      <w:rPr>
        <w:rFonts w:ascii="Calibri" w:hAnsi="Calibri" w:cs="Calibri"/>
        <w:sz w:val="22"/>
        <w:szCs w:val="22"/>
      </w:rPr>
      <w:t>Pleißenaue</w:t>
    </w:r>
    <w:proofErr w:type="spellEnd"/>
    <w:r w:rsidRPr="006619FA">
      <w:rPr>
        <w:rFonts w:ascii="Calibri" w:hAnsi="Calibri" w:cs="Calibri"/>
        <w:sz w:val="22"/>
        <w:szCs w:val="22"/>
      </w:rPr>
      <w:t>“ Lobstädt e.V. vom 28.09.2024</w:t>
    </w:r>
  </w:p>
  <w:p w14:paraId="167E6A92" w14:textId="77777777" w:rsidR="00DE3E51" w:rsidRPr="000E0A74" w:rsidRDefault="00DE3E51" w:rsidP="00D22865">
    <w:pPr>
      <w:pStyle w:val="Fuzeile"/>
      <w:spacing w:line="240" w:lineRule="auto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B267E" w14:textId="77777777" w:rsidR="000B70A9" w:rsidRDefault="000B70A9">
      <w:r>
        <w:separator/>
      </w:r>
    </w:p>
  </w:footnote>
  <w:footnote w:type="continuationSeparator" w:id="0">
    <w:p w14:paraId="5EAAF349" w14:textId="77777777" w:rsidR="000B70A9" w:rsidRDefault="000B7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F094" w14:textId="77777777" w:rsidR="00DE3E51" w:rsidRDefault="00DE3E51">
    <w:pPr>
      <w:pStyle w:val="Kopfzeile"/>
      <w:rPr>
        <w:rFonts w:ascii="Mistral" w:hAnsi="Mistral"/>
        <w:sz w:val="52"/>
        <w:szCs w:val="52"/>
      </w:rPr>
    </w:pPr>
  </w:p>
  <w:p w14:paraId="198B27DF" w14:textId="77777777" w:rsidR="00DE3E51" w:rsidRDefault="00DE3E51">
    <w:pPr>
      <w:pStyle w:val="Kopfzeile"/>
      <w:rPr>
        <w:rFonts w:ascii="Mistral" w:hAnsi="Mistral"/>
        <w:sz w:val="52"/>
        <w:szCs w:val="52"/>
      </w:rPr>
    </w:pPr>
  </w:p>
  <w:p w14:paraId="0A856224" w14:textId="77777777" w:rsidR="00DE3E51" w:rsidRPr="007B72CE" w:rsidRDefault="007B72CE" w:rsidP="00E762A5">
    <w:pPr>
      <w:pStyle w:val="Kopfzeile"/>
      <w:spacing w:line="240" w:lineRule="auto"/>
      <w:rPr>
        <w:rFonts w:ascii="Lucida Handwriting" w:hAnsi="Lucida Handwriting"/>
        <w:b/>
        <w:color w:val="008000"/>
        <w:sz w:val="52"/>
        <w:szCs w:val="52"/>
      </w:rPr>
    </w:pPr>
    <w:r w:rsidRPr="007B72CE">
      <w:rPr>
        <w:rFonts w:ascii="Lucida Handwriting" w:hAnsi="Lucida Handwriting"/>
        <w:b/>
        <w:color w:val="008000"/>
        <w:sz w:val="52"/>
        <w:szCs w:val="52"/>
      </w:rPr>
      <w:t>KGV „Pleißenaue“ e.V. Lobstädt</w:t>
    </w:r>
  </w:p>
  <w:p w14:paraId="3A12C789" w14:textId="441961E5" w:rsidR="00DE3E51" w:rsidRPr="006619FA" w:rsidRDefault="007E4D48" w:rsidP="006619FA">
    <w:pPr>
      <w:jc w:val="center"/>
      <w:rPr>
        <w:sz w:val="22"/>
        <w:szCs w:val="18"/>
      </w:rPr>
    </w:pPr>
    <w:r w:rsidRPr="006619FA">
      <w:rPr>
        <w:sz w:val="22"/>
        <w:szCs w:val="18"/>
      </w:rPr>
      <w:t xml:space="preserve">Altenburger Straße 5, </w:t>
    </w:r>
    <w:r w:rsidR="00DE3E51" w:rsidRPr="006619FA">
      <w:rPr>
        <w:sz w:val="22"/>
        <w:szCs w:val="18"/>
      </w:rPr>
      <w:t>04575 Neukieritzsch</w:t>
    </w:r>
    <w:r w:rsidRPr="006619FA">
      <w:rPr>
        <w:sz w:val="22"/>
        <w:szCs w:val="18"/>
      </w:rPr>
      <w:t xml:space="preserve"> OT Lobstädt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9341DBE"/>
    <w:lvl w:ilvl="0">
      <w:numFmt w:val="decimal"/>
      <w:lvlText w:val="*"/>
      <w:lvlJc w:val="left"/>
    </w:lvl>
  </w:abstractNum>
  <w:abstractNum w:abstractNumId="1" w15:restartNumberingAfterBreak="0">
    <w:nsid w:val="0F636EB2"/>
    <w:multiLevelType w:val="hybridMultilevel"/>
    <w:tmpl w:val="A13E58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0AC"/>
    <w:multiLevelType w:val="hybridMultilevel"/>
    <w:tmpl w:val="26A84C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17AF4"/>
    <w:multiLevelType w:val="hybridMultilevel"/>
    <w:tmpl w:val="EE9441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B0257"/>
    <w:multiLevelType w:val="hybridMultilevel"/>
    <w:tmpl w:val="DBEA5D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07FFA"/>
    <w:multiLevelType w:val="hybridMultilevel"/>
    <w:tmpl w:val="56E61A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94BF1"/>
    <w:multiLevelType w:val="hybridMultilevel"/>
    <w:tmpl w:val="B8702E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06AA0"/>
    <w:multiLevelType w:val="hybridMultilevel"/>
    <w:tmpl w:val="15DABE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E1133"/>
    <w:multiLevelType w:val="hybridMultilevel"/>
    <w:tmpl w:val="12103F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C34A8"/>
    <w:multiLevelType w:val="hybridMultilevel"/>
    <w:tmpl w:val="454E5718"/>
    <w:lvl w:ilvl="0" w:tplc="25B4DC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5C72520F"/>
    <w:multiLevelType w:val="hybridMultilevel"/>
    <w:tmpl w:val="0EDC88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D39AA"/>
    <w:multiLevelType w:val="hybridMultilevel"/>
    <w:tmpl w:val="F36E47A6"/>
    <w:lvl w:ilvl="0" w:tplc="39805396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940" w:hanging="360"/>
      </w:pPr>
    </w:lvl>
    <w:lvl w:ilvl="2" w:tplc="0407001B" w:tentative="1">
      <w:start w:val="1"/>
      <w:numFmt w:val="lowerRoman"/>
      <w:lvlText w:val="%3."/>
      <w:lvlJc w:val="right"/>
      <w:pPr>
        <w:ind w:left="3660" w:hanging="180"/>
      </w:pPr>
    </w:lvl>
    <w:lvl w:ilvl="3" w:tplc="0407000F" w:tentative="1">
      <w:start w:val="1"/>
      <w:numFmt w:val="decimal"/>
      <w:lvlText w:val="%4."/>
      <w:lvlJc w:val="left"/>
      <w:pPr>
        <w:ind w:left="4380" w:hanging="360"/>
      </w:pPr>
    </w:lvl>
    <w:lvl w:ilvl="4" w:tplc="04070019" w:tentative="1">
      <w:start w:val="1"/>
      <w:numFmt w:val="lowerLetter"/>
      <w:lvlText w:val="%5."/>
      <w:lvlJc w:val="left"/>
      <w:pPr>
        <w:ind w:left="5100" w:hanging="360"/>
      </w:pPr>
    </w:lvl>
    <w:lvl w:ilvl="5" w:tplc="0407001B" w:tentative="1">
      <w:start w:val="1"/>
      <w:numFmt w:val="lowerRoman"/>
      <w:lvlText w:val="%6."/>
      <w:lvlJc w:val="right"/>
      <w:pPr>
        <w:ind w:left="5820" w:hanging="180"/>
      </w:pPr>
    </w:lvl>
    <w:lvl w:ilvl="6" w:tplc="0407000F" w:tentative="1">
      <w:start w:val="1"/>
      <w:numFmt w:val="decimal"/>
      <w:lvlText w:val="%7."/>
      <w:lvlJc w:val="left"/>
      <w:pPr>
        <w:ind w:left="6540" w:hanging="360"/>
      </w:pPr>
    </w:lvl>
    <w:lvl w:ilvl="7" w:tplc="04070019" w:tentative="1">
      <w:start w:val="1"/>
      <w:numFmt w:val="lowerLetter"/>
      <w:lvlText w:val="%8."/>
      <w:lvlJc w:val="left"/>
      <w:pPr>
        <w:ind w:left="7260" w:hanging="360"/>
      </w:pPr>
    </w:lvl>
    <w:lvl w:ilvl="8" w:tplc="0407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 w15:restartNumberingAfterBreak="0">
    <w:nsid w:val="73F26B6E"/>
    <w:multiLevelType w:val="hybridMultilevel"/>
    <w:tmpl w:val="E31896A4"/>
    <w:lvl w:ilvl="0" w:tplc="83D0425A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940" w:hanging="360"/>
      </w:pPr>
    </w:lvl>
    <w:lvl w:ilvl="2" w:tplc="0407001B" w:tentative="1">
      <w:start w:val="1"/>
      <w:numFmt w:val="lowerRoman"/>
      <w:lvlText w:val="%3."/>
      <w:lvlJc w:val="right"/>
      <w:pPr>
        <w:ind w:left="3660" w:hanging="180"/>
      </w:pPr>
    </w:lvl>
    <w:lvl w:ilvl="3" w:tplc="0407000F" w:tentative="1">
      <w:start w:val="1"/>
      <w:numFmt w:val="decimal"/>
      <w:lvlText w:val="%4."/>
      <w:lvlJc w:val="left"/>
      <w:pPr>
        <w:ind w:left="4380" w:hanging="360"/>
      </w:pPr>
    </w:lvl>
    <w:lvl w:ilvl="4" w:tplc="04070019" w:tentative="1">
      <w:start w:val="1"/>
      <w:numFmt w:val="lowerLetter"/>
      <w:lvlText w:val="%5."/>
      <w:lvlJc w:val="left"/>
      <w:pPr>
        <w:ind w:left="5100" w:hanging="360"/>
      </w:pPr>
    </w:lvl>
    <w:lvl w:ilvl="5" w:tplc="0407001B" w:tentative="1">
      <w:start w:val="1"/>
      <w:numFmt w:val="lowerRoman"/>
      <w:lvlText w:val="%6."/>
      <w:lvlJc w:val="right"/>
      <w:pPr>
        <w:ind w:left="5820" w:hanging="180"/>
      </w:pPr>
    </w:lvl>
    <w:lvl w:ilvl="6" w:tplc="0407000F" w:tentative="1">
      <w:start w:val="1"/>
      <w:numFmt w:val="decimal"/>
      <w:lvlText w:val="%7."/>
      <w:lvlJc w:val="left"/>
      <w:pPr>
        <w:ind w:left="6540" w:hanging="360"/>
      </w:pPr>
    </w:lvl>
    <w:lvl w:ilvl="7" w:tplc="04070019" w:tentative="1">
      <w:start w:val="1"/>
      <w:numFmt w:val="lowerLetter"/>
      <w:lvlText w:val="%8."/>
      <w:lvlJc w:val="left"/>
      <w:pPr>
        <w:ind w:left="7260" w:hanging="360"/>
      </w:pPr>
    </w:lvl>
    <w:lvl w:ilvl="8" w:tplc="0407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 w15:restartNumberingAfterBreak="0">
    <w:nsid w:val="780A57C6"/>
    <w:multiLevelType w:val="hybridMultilevel"/>
    <w:tmpl w:val="FE1E88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"/>
        <w:legacy w:legacy="1" w:legacySpace="0" w:legacyIndent="425"/>
        <w:lvlJc w:val="left"/>
        <w:pPr>
          <w:ind w:left="425" w:hanging="425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>
    <w:abstractNumId w:val="11"/>
  </w:num>
  <w:num w:numId="4">
    <w:abstractNumId w:val="12"/>
  </w:num>
  <w:num w:numId="5">
    <w:abstractNumId w:val="13"/>
  </w:num>
  <w:num w:numId="6">
    <w:abstractNumId w:val="8"/>
  </w:num>
  <w:num w:numId="7">
    <w:abstractNumId w:val="9"/>
  </w:num>
  <w:num w:numId="8">
    <w:abstractNumId w:val="1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3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A5"/>
    <w:rsid w:val="00001C87"/>
    <w:rsid w:val="00006DEB"/>
    <w:rsid w:val="000458C0"/>
    <w:rsid w:val="00061CE1"/>
    <w:rsid w:val="000B70A9"/>
    <w:rsid w:val="000E0A74"/>
    <w:rsid w:val="000E104E"/>
    <w:rsid w:val="00117B12"/>
    <w:rsid w:val="00140623"/>
    <w:rsid w:val="0016467E"/>
    <w:rsid w:val="0017293D"/>
    <w:rsid w:val="00192552"/>
    <w:rsid w:val="001C7705"/>
    <w:rsid w:val="001F69BE"/>
    <w:rsid w:val="00241456"/>
    <w:rsid w:val="00252094"/>
    <w:rsid w:val="002564F4"/>
    <w:rsid w:val="00264D93"/>
    <w:rsid w:val="00271EC0"/>
    <w:rsid w:val="0028391F"/>
    <w:rsid w:val="00286004"/>
    <w:rsid w:val="002A444D"/>
    <w:rsid w:val="002D33FB"/>
    <w:rsid w:val="002D539F"/>
    <w:rsid w:val="00312588"/>
    <w:rsid w:val="00324A3C"/>
    <w:rsid w:val="00352FFA"/>
    <w:rsid w:val="003902A4"/>
    <w:rsid w:val="003B43D0"/>
    <w:rsid w:val="003F4A7D"/>
    <w:rsid w:val="00414374"/>
    <w:rsid w:val="0043046C"/>
    <w:rsid w:val="00466F84"/>
    <w:rsid w:val="00477F54"/>
    <w:rsid w:val="00482AB6"/>
    <w:rsid w:val="004915BF"/>
    <w:rsid w:val="004E1FBC"/>
    <w:rsid w:val="004E3650"/>
    <w:rsid w:val="004F5A6C"/>
    <w:rsid w:val="004F5BEA"/>
    <w:rsid w:val="00537AC3"/>
    <w:rsid w:val="00542CCE"/>
    <w:rsid w:val="0054341D"/>
    <w:rsid w:val="0054406E"/>
    <w:rsid w:val="0058176D"/>
    <w:rsid w:val="005E1B91"/>
    <w:rsid w:val="006619FA"/>
    <w:rsid w:val="00662580"/>
    <w:rsid w:val="006C67D8"/>
    <w:rsid w:val="006D58EE"/>
    <w:rsid w:val="006F2C4A"/>
    <w:rsid w:val="00704800"/>
    <w:rsid w:val="00705468"/>
    <w:rsid w:val="007118E0"/>
    <w:rsid w:val="0071608D"/>
    <w:rsid w:val="00794D79"/>
    <w:rsid w:val="007B72CE"/>
    <w:rsid w:val="007C43D1"/>
    <w:rsid w:val="007E4D48"/>
    <w:rsid w:val="007F407F"/>
    <w:rsid w:val="008264FA"/>
    <w:rsid w:val="00832F15"/>
    <w:rsid w:val="0083731E"/>
    <w:rsid w:val="008403C7"/>
    <w:rsid w:val="0085631B"/>
    <w:rsid w:val="00874B9F"/>
    <w:rsid w:val="00905CB3"/>
    <w:rsid w:val="00910508"/>
    <w:rsid w:val="00927E0F"/>
    <w:rsid w:val="00975C6A"/>
    <w:rsid w:val="009C6143"/>
    <w:rsid w:val="009D11A9"/>
    <w:rsid w:val="009D6F4E"/>
    <w:rsid w:val="009E3809"/>
    <w:rsid w:val="009F1564"/>
    <w:rsid w:val="00A06DD9"/>
    <w:rsid w:val="00A257EC"/>
    <w:rsid w:val="00A35742"/>
    <w:rsid w:val="00A3687C"/>
    <w:rsid w:val="00A814CA"/>
    <w:rsid w:val="00AA4258"/>
    <w:rsid w:val="00AA6269"/>
    <w:rsid w:val="00AB40AC"/>
    <w:rsid w:val="00AE3B11"/>
    <w:rsid w:val="00AF5538"/>
    <w:rsid w:val="00AF57B5"/>
    <w:rsid w:val="00B31413"/>
    <w:rsid w:val="00B8147E"/>
    <w:rsid w:val="00B8616B"/>
    <w:rsid w:val="00BA0EB1"/>
    <w:rsid w:val="00BB142A"/>
    <w:rsid w:val="00BD1E21"/>
    <w:rsid w:val="00BD67F8"/>
    <w:rsid w:val="00BF3A5E"/>
    <w:rsid w:val="00C30E4B"/>
    <w:rsid w:val="00CE1EB1"/>
    <w:rsid w:val="00D22865"/>
    <w:rsid w:val="00D2798F"/>
    <w:rsid w:val="00D61765"/>
    <w:rsid w:val="00D82D56"/>
    <w:rsid w:val="00DA2E86"/>
    <w:rsid w:val="00DA51F1"/>
    <w:rsid w:val="00DE10A5"/>
    <w:rsid w:val="00DE3E51"/>
    <w:rsid w:val="00E26819"/>
    <w:rsid w:val="00E37DD9"/>
    <w:rsid w:val="00E70ED1"/>
    <w:rsid w:val="00E74610"/>
    <w:rsid w:val="00E762A5"/>
    <w:rsid w:val="00E9591A"/>
    <w:rsid w:val="00EE2600"/>
    <w:rsid w:val="00EE754F"/>
    <w:rsid w:val="00EF01FA"/>
    <w:rsid w:val="00F062C4"/>
    <w:rsid w:val="00F30680"/>
    <w:rsid w:val="00F44594"/>
    <w:rsid w:val="00F52766"/>
    <w:rsid w:val="00F62551"/>
    <w:rsid w:val="00F70D8B"/>
    <w:rsid w:val="00F72406"/>
    <w:rsid w:val="00FB3008"/>
    <w:rsid w:val="00FC2485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BF73C"/>
  <w15:chartTrackingRefBased/>
  <w15:docId w15:val="{609E1147-A9EA-434D-9BD1-73408A12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F5BEA"/>
    <w:pPr>
      <w:overflowPunct w:val="0"/>
      <w:autoSpaceDE w:val="0"/>
      <w:autoSpaceDN w:val="0"/>
      <w:adjustRightInd w:val="0"/>
      <w:spacing w:line="320" w:lineRule="exact"/>
      <w:jc w:val="both"/>
      <w:textAlignment w:val="baseline"/>
    </w:pPr>
    <w:rPr>
      <w:rFonts w:ascii="Helvetica" w:hAnsi="Helvetica"/>
      <w:sz w:val="24"/>
    </w:rPr>
  </w:style>
  <w:style w:type="paragraph" w:styleId="berschrift1">
    <w:name w:val="heading 1"/>
    <w:basedOn w:val="Standard"/>
    <w:next w:val="Standard"/>
    <w:qFormat/>
    <w:rsid w:val="004F5BEA"/>
    <w:pPr>
      <w:spacing w:before="240" w:after="240" w:line="264" w:lineRule="auto"/>
      <w:jc w:val="left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rsid w:val="004F5BEA"/>
    <w:pPr>
      <w:tabs>
        <w:tab w:val="left" w:pos="709"/>
      </w:tabs>
      <w:spacing w:before="480" w:after="240" w:line="360" w:lineRule="exact"/>
      <w:jc w:val="left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4F5BEA"/>
    <w:pPr>
      <w:tabs>
        <w:tab w:val="left" w:pos="709"/>
      </w:tabs>
      <w:spacing w:before="240" w:after="120"/>
      <w:jc w:val="left"/>
      <w:outlineLvl w:val="2"/>
    </w:pPr>
    <w:rPr>
      <w:rFonts w:cs="Arial"/>
      <w:bCs/>
      <w:i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4F5BEA"/>
  </w:style>
  <w:style w:type="paragraph" w:styleId="Kopfzeile">
    <w:name w:val="header"/>
    <w:basedOn w:val="Standard"/>
    <w:rsid w:val="004F5BEA"/>
    <w:pPr>
      <w:tabs>
        <w:tab w:val="center" w:pos="4536"/>
        <w:tab w:val="right" w:pos="9072"/>
      </w:tabs>
    </w:pPr>
  </w:style>
  <w:style w:type="paragraph" w:customStyle="1" w:styleId="AufzhlungAnstrich">
    <w:name w:val="AufzählungAnstrich"/>
    <w:basedOn w:val="Standard"/>
    <w:next w:val="Standard"/>
    <w:rsid w:val="004F5BEA"/>
    <w:pPr>
      <w:ind w:left="425" w:hanging="425"/>
    </w:pPr>
  </w:style>
  <w:style w:type="paragraph" w:customStyle="1" w:styleId="Verfasser">
    <w:name w:val="Verfasser"/>
    <w:basedOn w:val="Standard"/>
    <w:next w:val="Standard"/>
    <w:rsid w:val="004F5BEA"/>
    <w:pPr>
      <w:spacing w:after="240" w:line="240" w:lineRule="auto"/>
      <w:jc w:val="left"/>
    </w:pPr>
    <w:rPr>
      <w:smallCaps/>
      <w:sz w:val="32"/>
    </w:rPr>
  </w:style>
  <w:style w:type="paragraph" w:customStyle="1" w:styleId="Literatur">
    <w:name w:val="Literatur"/>
    <w:basedOn w:val="Standard"/>
    <w:rsid w:val="004F5BEA"/>
    <w:pPr>
      <w:spacing w:line="240" w:lineRule="exact"/>
      <w:ind w:left="709" w:hanging="709"/>
    </w:pPr>
    <w:rPr>
      <w:sz w:val="22"/>
    </w:rPr>
  </w:style>
  <w:style w:type="paragraph" w:customStyle="1" w:styleId="AufzhlungNummern">
    <w:name w:val="AufzählungNummern"/>
    <w:basedOn w:val="AufzhlungAnstrich"/>
    <w:next w:val="Standard"/>
    <w:rsid w:val="004F5BEA"/>
  </w:style>
  <w:style w:type="paragraph" w:customStyle="1" w:styleId="Funote">
    <w:name w:val="Fußnote"/>
    <w:basedOn w:val="Standard"/>
    <w:next w:val="Standard"/>
    <w:rsid w:val="004F5BEA"/>
    <w:pPr>
      <w:spacing w:line="240" w:lineRule="exact"/>
      <w:ind w:left="425" w:hanging="425"/>
    </w:pPr>
    <w:rPr>
      <w:sz w:val="20"/>
    </w:rPr>
  </w:style>
  <w:style w:type="paragraph" w:styleId="Zitat">
    <w:name w:val="Quote"/>
    <w:basedOn w:val="Standard"/>
    <w:next w:val="Standard"/>
    <w:rsid w:val="004F5BEA"/>
    <w:pPr>
      <w:spacing w:before="120" w:after="240" w:line="240" w:lineRule="exact"/>
      <w:ind w:left="567" w:right="567"/>
    </w:pPr>
    <w:rPr>
      <w:sz w:val="20"/>
    </w:rPr>
  </w:style>
  <w:style w:type="paragraph" w:customStyle="1" w:styleId="AufzhlungStern">
    <w:name w:val="AufzählungStern"/>
    <w:basedOn w:val="AufzhlungAnstrich"/>
    <w:rsid w:val="004F5BEA"/>
    <w:pPr>
      <w:ind w:left="567" w:hanging="283"/>
    </w:pPr>
  </w:style>
  <w:style w:type="paragraph" w:customStyle="1" w:styleId="Tabberschrift">
    <w:name w:val="Tab.Überschrift"/>
    <w:basedOn w:val="Standard"/>
    <w:rsid w:val="004F5BEA"/>
    <w:pPr>
      <w:tabs>
        <w:tab w:val="left" w:pos="709"/>
      </w:tabs>
      <w:spacing w:before="240" w:after="120" w:line="240" w:lineRule="exact"/>
      <w:ind w:left="709" w:hanging="709"/>
    </w:pPr>
    <w:rPr>
      <w:i/>
      <w:sz w:val="20"/>
    </w:rPr>
  </w:style>
  <w:style w:type="paragraph" w:customStyle="1" w:styleId="AbbUnterschrift">
    <w:name w:val="Abb.Unterschrift"/>
    <w:basedOn w:val="Standard"/>
    <w:rsid w:val="004F5BEA"/>
    <w:pPr>
      <w:tabs>
        <w:tab w:val="left" w:pos="709"/>
      </w:tabs>
      <w:spacing w:before="120" w:after="240" w:line="240" w:lineRule="exact"/>
    </w:pPr>
    <w:rPr>
      <w:sz w:val="20"/>
    </w:rPr>
  </w:style>
  <w:style w:type="paragraph" w:styleId="Fuzeile">
    <w:name w:val="footer"/>
    <w:basedOn w:val="Standard"/>
    <w:rsid w:val="004F5BEA"/>
    <w:pPr>
      <w:tabs>
        <w:tab w:val="right" w:pos="9639"/>
      </w:tabs>
    </w:pPr>
  </w:style>
  <w:style w:type="character" w:styleId="Funotenzeichen">
    <w:name w:val="footnote reference"/>
    <w:semiHidden/>
    <w:rsid w:val="004F5BEA"/>
    <w:rPr>
      <w:rFonts w:ascii="Helvetica" w:hAnsi="Helvetica"/>
      <w:spacing w:val="0"/>
      <w:kern w:val="0"/>
      <w:position w:val="4"/>
      <w:sz w:val="20"/>
      <w:vertAlign w:val="baseline"/>
    </w:rPr>
  </w:style>
  <w:style w:type="character" w:customStyle="1" w:styleId="Indizes">
    <w:name w:val="Indizes"/>
    <w:rsid w:val="004F5BEA"/>
    <w:rPr>
      <w:rFonts w:ascii="Helvetica" w:hAnsi="Helvetica"/>
      <w:spacing w:val="0"/>
      <w:kern w:val="0"/>
      <w:position w:val="-4"/>
      <w:sz w:val="20"/>
      <w:vertAlign w:val="baseline"/>
    </w:rPr>
  </w:style>
  <w:style w:type="paragraph" w:customStyle="1" w:styleId="Abbildung">
    <w:name w:val="Abbildung"/>
    <w:basedOn w:val="Standard"/>
    <w:rsid w:val="004F5B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40" w:lineRule="auto"/>
      <w:ind w:left="57" w:right="57"/>
      <w:jc w:val="center"/>
    </w:pPr>
  </w:style>
  <w:style w:type="paragraph" w:styleId="Listenabsatz">
    <w:name w:val="List Paragraph"/>
    <w:basedOn w:val="Standard"/>
    <w:uiPriority w:val="34"/>
    <w:qFormat/>
    <w:rsid w:val="00705468"/>
    <w:pPr>
      <w:ind w:left="720"/>
      <w:contextualSpacing/>
    </w:pPr>
  </w:style>
  <w:style w:type="table" w:customStyle="1" w:styleId="Tabellengitternetz">
    <w:name w:val="Tabellengitternetz"/>
    <w:basedOn w:val="NormaleTabelle"/>
    <w:rsid w:val="00E268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DADDB-A24C-415B-AFBE-9D1365AE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IAT-Normal.dot</vt:lpstr>
    </vt:vector>
  </TitlesOfParts>
  <Company>IAT Leipzig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IAT-Normal.dot</dc:title>
  <dc:subject>Standardformatvorlage des IAT</dc:subject>
  <dc:creator>Andreas Schröter</dc:creator>
  <cp:keywords/>
  <cp:lastModifiedBy>user</cp:lastModifiedBy>
  <cp:revision>3</cp:revision>
  <cp:lastPrinted>2009-02-02T14:29:00Z</cp:lastPrinted>
  <dcterms:created xsi:type="dcterms:W3CDTF">2026-09-10T07:26:00Z</dcterms:created>
  <dcterms:modified xsi:type="dcterms:W3CDTF">2026-09-14T19:13:00Z</dcterms:modified>
</cp:coreProperties>
</file>